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965" w:rsidRDefault="004E3965" w:rsidP="004E396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732145" cy="7888724"/>
            <wp:effectExtent l="19050" t="0" r="1905" b="0"/>
            <wp:docPr id="1" name="Рисунок 1" descr="C:\Users\Марина\Desktop\2024-03-3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2024-03-30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88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965" w:rsidRDefault="004E3965" w:rsidP="004E396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2717" w:rsidRPr="00AB752B" w:rsidRDefault="004E3965" w:rsidP="004E396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          </w:t>
      </w:r>
      <w:r w:rsidR="00AB752B" w:rsidRPr="00AB752B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</w:t>
      </w:r>
      <w:r w:rsidR="00AB752B" w:rsidRPr="00AB75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</w:t>
      </w:r>
      <w:r w:rsidR="00AB752B" w:rsidRPr="00AB752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AB752B">
        <w:rPr>
          <w:rFonts w:hAnsi="Times New Roman" w:cs="Times New Roman"/>
          <w:color w:val="000000"/>
          <w:sz w:val="24"/>
          <w:szCs w:val="24"/>
          <w:lang w:val="ru-RU"/>
        </w:rPr>
        <w:t xml:space="preserve"> Артынский д</w:t>
      </w:r>
      <w:r w:rsidR="00AB752B" w:rsidRPr="00AB752B">
        <w:rPr>
          <w:rFonts w:hAnsi="Times New Roman" w:cs="Times New Roman"/>
          <w:color w:val="000000"/>
          <w:sz w:val="24"/>
          <w:szCs w:val="24"/>
          <w:lang w:val="ru-RU"/>
        </w:rPr>
        <w:t>етский сад »</w:t>
      </w:r>
      <w:r w:rsidR="00AB75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AB752B">
        <w:rPr>
          <w:rFonts w:hAnsi="Times New Roman" w:cs="Times New Roman"/>
          <w:color w:val="000000"/>
          <w:sz w:val="24"/>
          <w:szCs w:val="24"/>
          <w:lang w:val="ru-RU"/>
        </w:rPr>
        <w:t>Муромцевского</w:t>
      </w:r>
      <w:proofErr w:type="spellEnd"/>
      <w:r w:rsidR="00AB752B"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муниципального района Омской области</w:t>
      </w:r>
      <w:r w:rsidR="00AB752B" w:rsidRPr="00AB752B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</w:t>
      </w:r>
      <w:r w:rsidR="00AB752B" w:rsidRPr="00AB752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AB752B">
        <w:rPr>
          <w:rFonts w:hAnsi="Times New Roman" w:cs="Times New Roman"/>
          <w:color w:val="000000"/>
          <w:sz w:val="24"/>
          <w:szCs w:val="24"/>
          <w:lang w:val="ru-RU"/>
        </w:rPr>
        <w:t>Артынский д</w:t>
      </w:r>
      <w:r w:rsidR="00AB752B" w:rsidRPr="00AB752B">
        <w:rPr>
          <w:rFonts w:hAnsi="Times New Roman" w:cs="Times New Roman"/>
          <w:color w:val="000000"/>
          <w:sz w:val="24"/>
          <w:szCs w:val="24"/>
          <w:lang w:val="ru-RU"/>
        </w:rPr>
        <w:t>етский сад</w:t>
      </w:r>
      <w:proofErr w:type="gramStart"/>
      <w:r w:rsidR="00AB752B" w:rsidRPr="00AB752B">
        <w:rPr>
          <w:rFonts w:hAnsi="Times New Roman" w:cs="Times New Roman"/>
          <w:color w:val="000000"/>
          <w:sz w:val="24"/>
          <w:szCs w:val="24"/>
          <w:lang w:val="ru-RU"/>
        </w:rPr>
        <w:t xml:space="preserve"> )</w:t>
      </w:r>
      <w:proofErr w:type="gramEnd"/>
    </w:p>
    <w:tbl>
      <w:tblPr>
        <w:tblW w:w="914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055"/>
        <w:gridCol w:w="4092"/>
      </w:tblGrid>
      <w:tr w:rsidR="00D82717" w:rsidRPr="00AB752B" w:rsidTr="00AB752B">
        <w:tc>
          <w:tcPr>
            <w:tcW w:w="50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717" w:rsidRPr="00AB752B" w:rsidRDefault="00AB752B" w:rsidP="00AB752B">
            <w:pPr>
              <w:rPr>
                <w:lang w:val="ru-RU"/>
              </w:rPr>
            </w:pPr>
            <w:r w:rsidRPr="00AB75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B752B">
              <w:rPr>
                <w:lang w:val="ru-RU"/>
              </w:rPr>
              <w:br/>
            </w:r>
            <w:r w:rsidRPr="00AB752B">
              <w:rPr>
                <w:lang w:val="ru-RU"/>
              </w:rPr>
              <w:br/>
            </w:r>
            <w:r w:rsidRPr="00AB75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AB752B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Артынского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детского</w:t>
            </w:r>
            <w:r w:rsidRPr="00AB75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B752B">
              <w:rPr>
                <w:lang w:val="ru-RU"/>
              </w:rPr>
              <w:br/>
            </w:r>
            <w:r w:rsidRPr="00AB75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B75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28.03.2024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AB75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0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52B" w:rsidRDefault="00AB752B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AB752B" w:rsidRDefault="00AB75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Артынским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детским садом</w:t>
            </w:r>
          </w:p>
          <w:p w:rsidR="00AB752B" w:rsidRPr="00AB752B" w:rsidRDefault="00AB752B">
            <w:pPr>
              <w:rPr>
                <w:lang w:val="ru-RU"/>
              </w:rPr>
            </w:pPr>
            <w:r>
              <w:rPr>
                <w:lang w:val="ru-RU"/>
              </w:rPr>
              <w:t>_____________ Шандер М.В</w:t>
            </w:r>
          </w:p>
          <w:p w:rsidR="00D82717" w:rsidRPr="00B27145" w:rsidRDefault="00AB752B" w:rsidP="00AB752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AB75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2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29.03</w:t>
            </w:r>
            <w:r w:rsidRPr="00AB75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2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</w:tr>
    </w:tbl>
    <w:p w:rsidR="00D82717" w:rsidRPr="00AB752B" w:rsidRDefault="00D8271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B752B" w:rsidRDefault="00AB752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B75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приема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униципальное бюджетное дошкольное образовательное учреждение</w:t>
      </w:r>
    </w:p>
    <w:p w:rsidR="00D82717" w:rsidRPr="00AB752B" w:rsidRDefault="00AB752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 Артынский д</w:t>
      </w:r>
      <w:r w:rsidRPr="00AB75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етский сад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  Муромцевского муниципального района Омской области</w:t>
      </w:r>
    </w:p>
    <w:p w:rsidR="00D82717" w:rsidRPr="00AB752B" w:rsidRDefault="00AB752B" w:rsidP="00AB752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5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</w:p>
    <w:p w:rsidR="00D82717" w:rsidRPr="00AB752B" w:rsidRDefault="00AB752B" w:rsidP="00AB752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Правила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B27145">
        <w:rPr>
          <w:rFonts w:hAnsi="Times New Roman" w:cs="Times New Roman"/>
          <w:color w:val="000000"/>
          <w:sz w:val="24"/>
          <w:szCs w:val="24"/>
          <w:lang w:val="ru-RU"/>
        </w:rPr>
        <w:t>униципальное бюджетное дошкольное образовательное учреждение « Артынскийд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етский сад</w:t>
      </w:r>
      <w:r w:rsidR="00B27145">
        <w:rPr>
          <w:rFonts w:hAnsi="Times New Roman" w:cs="Times New Roman"/>
          <w:color w:val="000000"/>
          <w:sz w:val="24"/>
          <w:szCs w:val="24"/>
          <w:lang w:val="ru-RU"/>
        </w:rPr>
        <w:t xml:space="preserve">» Муромцевского муниципального района Омской области 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Порядком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дошкольного образования, утвержденным приказом </w:t>
      </w:r>
      <w:proofErr w:type="spellStart"/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15.05.2020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236, 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</w:t>
      </w:r>
      <w:proofErr w:type="gramStart"/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proofErr w:type="gramEnd"/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направленности, утвержденным приказом </w:t>
      </w:r>
      <w:proofErr w:type="spellStart"/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28.12.2015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1527, локальными нормативными актами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униципального бюджетного дошкольного образовательного учреждения« Артынский д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етский сад»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Муромцевского муниципального района Омской области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— детский сад).</w:t>
      </w:r>
    </w:p>
    <w:p w:rsidR="00D82717" w:rsidRPr="00AB752B" w:rsidRDefault="00AB752B" w:rsidP="00AB752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proofErr w:type="gramStart"/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Правила определяют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процедуре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условиям зачисления граждан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РФ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— ребенок, дети), иностранных граждан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детский сад для обучения по образовательным программам дошкольного образования, дополнительным общеразвивающим программам,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группу (группы)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уходу без реализации образовательной программы дошкольного образования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 xml:space="preserve">в части, не урегулированной федеральным законодательством и законодательством </w:t>
      </w:r>
      <w:r w:rsidR="00B27145">
        <w:rPr>
          <w:rFonts w:hAnsi="Times New Roman" w:cs="Times New Roman"/>
          <w:color w:val="000000"/>
          <w:sz w:val="24"/>
          <w:szCs w:val="24"/>
          <w:lang w:val="ru-RU"/>
        </w:rPr>
        <w:t xml:space="preserve">Омской </w:t>
      </w:r>
      <w:bookmarkStart w:id="0" w:name="_GoBack"/>
      <w:bookmarkEnd w:id="0"/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области.</w:t>
      </w:r>
      <w:proofErr w:type="gramEnd"/>
    </w:p>
    <w:p w:rsidR="00D82717" w:rsidRPr="00AB752B" w:rsidRDefault="00AB752B" w:rsidP="00AB752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1.3. Прием иностранных граждан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лиц без гражданства,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том числе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числа соотечественников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рубежом,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 xml:space="preserve">счет средств бюджетных ассигнований 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международными договорами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РФ,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настоящими правилами.</w:t>
      </w:r>
    </w:p>
    <w:p w:rsidR="00D82717" w:rsidRPr="00AB752B" w:rsidRDefault="00AB752B" w:rsidP="00AB752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1.4. Детский сад обеспечивает прием всех граждан,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получение дошкольного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том числе прием граждан,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получение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территории,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которой закреплен детский сад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— закрепленная территория).</w:t>
      </w:r>
    </w:p>
    <w:p w:rsidR="00D82717" w:rsidRPr="00AB752B" w:rsidRDefault="00AB752B" w:rsidP="00AB752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5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D82717" w:rsidRPr="00AB752B" w:rsidRDefault="00AB752B" w:rsidP="00AB752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2.1. Прием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детский сад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течение календарного года при наличии свободных мест.</w:t>
      </w:r>
    </w:p>
    <w:p w:rsidR="00D82717" w:rsidRPr="00AB752B" w:rsidRDefault="00AB752B" w:rsidP="00AB752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2.2. Детский сад осуществляет прием всех детей,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получение дошкольного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возрасте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двух месяцев.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приеме может быть отказано только при отсутствии свободных мест.</w:t>
      </w:r>
    </w:p>
    <w:p w:rsidR="00D82717" w:rsidRPr="00AB752B" w:rsidRDefault="00AB752B" w:rsidP="00AB752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2.3. Льготы при зачислении, в том числе внеочередное, первоочередное, преимущественное право приема, а также порядок их применения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определяются законодательством РФ.</w:t>
      </w:r>
    </w:p>
    <w:p w:rsidR="00D82717" w:rsidRPr="00AB752B" w:rsidRDefault="00AB752B" w:rsidP="00AB752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2.4. Прием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комиссии.</w:t>
      </w:r>
    </w:p>
    <w:p w:rsidR="00D82717" w:rsidRPr="00AB752B" w:rsidRDefault="00AB752B" w:rsidP="00AB752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2.5.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марта следующего года.</w:t>
      </w:r>
    </w:p>
    <w:p w:rsidR="00D82717" w:rsidRPr="00AB752B" w:rsidRDefault="00AB752B" w:rsidP="00AB752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2.6.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график личного приема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документов утверждаются приказом заведующего детским садом.</w:t>
      </w:r>
    </w:p>
    <w:p w:rsidR="00D82717" w:rsidRPr="00AB752B" w:rsidRDefault="00AB752B" w:rsidP="00AB752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2.7. Приказ, указанный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2.6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правил, размещается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детском саду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сети «Интернет»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дня его издания.</w:t>
      </w:r>
    </w:p>
    <w:p w:rsidR="00D82717" w:rsidRPr="00AB752B" w:rsidRDefault="00AB752B" w:rsidP="00AB752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2.8.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прием, обеспечивает своевременное размещение на</w:t>
      </w:r>
      <w:r w:rsidRPr="00AB752B">
        <w:rPr>
          <w:lang w:val="ru-RU"/>
        </w:rPr>
        <w:br/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детском саду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сети «Интернет»:</w:t>
      </w:r>
    </w:p>
    <w:p w:rsidR="00D82717" w:rsidRPr="00AB752B" w:rsidRDefault="00AB752B" w:rsidP="00AB752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распорядительного акта Управления образования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закреплении образовательных организаций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конкретными территориями;</w:t>
      </w:r>
    </w:p>
    <w:p w:rsidR="00D82717" w:rsidRDefault="00AB752B" w:rsidP="00AB752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настоящихправил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82717" w:rsidRPr="00AB752B" w:rsidRDefault="00AB752B" w:rsidP="00AB752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 xml:space="preserve">копии устава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Артынского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детского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 xml:space="preserve"> 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, лицензии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образовательных программ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других документов, регламентирующих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обязанности воспитанников;</w:t>
      </w:r>
    </w:p>
    <w:p w:rsidR="00D82717" w:rsidRPr="00AB752B" w:rsidRDefault="00AB752B" w:rsidP="00AB752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сроках приема документов, графика приема документов;</w:t>
      </w:r>
    </w:p>
    <w:p w:rsidR="00D82717" w:rsidRPr="00AB752B" w:rsidRDefault="00AB752B" w:rsidP="00AB752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примерных форм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детский сад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образцов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D82717" w:rsidRPr="00AB752B" w:rsidRDefault="00AB752B" w:rsidP="00AB752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формы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— другая организация),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образца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D82717" w:rsidRPr="00AB752B" w:rsidRDefault="00AB752B" w:rsidP="00AB752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формы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образца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D82717" w:rsidRPr="00AB752B" w:rsidRDefault="00AB752B" w:rsidP="00AB752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направлениях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программам, количестве мест, графика приема заявлений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документов;</w:t>
      </w:r>
    </w:p>
    <w:p w:rsidR="00D82717" w:rsidRPr="00AB752B" w:rsidRDefault="00AB752B" w:rsidP="00AB752B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дополнительной информации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текущему приему.</w:t>
      </w:r>
    </w:p>
    <w:p w:rsidR="00D82717" w:rsidRPr="00AB752B" w:rsidRDefault="00AB752B" w:rsidP="00AB752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2.9. Выбор языка образования, изучаемых родного языка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числа языков народов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РФ,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том числе русского языка как родного языка, государственных языков республик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РФ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заявлениям родителей (законных представителей) детей при приеме (переводе)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обучение.</w:t>
      </w:r>
    </w:p>
    <w:p w:rsidR="00D82717" w:rsidRPr="00AB752B" w:rsidRDefault="00AB752B" w:rsidP="00AB752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5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зачисления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AB75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AB75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 образовательным программам</w:t>
      </w:r>
      <w:r w:rsidRPr="00AB752B">
        <w:rPr>
          <w:lang w:val="ru-RU"/>
        </w:rPr>
        <w:br/>
      </w:r>
      <w:r w:rsidRPr="00AB75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дошкольного образования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группу (группы)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уходу без реализацииобразовательной программы </w:t>
      </w:r>
    </w:p>
    <w:p w:rsidR="00D82717" w:rsidRPr="00AB752B" w:rsidRDefault="00AB752B" w:rsidP="00AB752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proofErr w:type="gramStart"/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Прием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группу (группы)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уходу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присмотру без реализации образовательной программы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направлению Управления образования,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или лица без гражданства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РФ.</w:t>
      </w:r>
      <w:proofErr w:type="gramEnd"/>
    </w:p>
    <w:p w:rsidR="00D82717" w:rsidRPr="00AB752B" w:rsidRDefault="00AB752B" w:rsidP="00AB752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заведующим детским садом или формируется посредством сервисов единого портала государственных и муниципальных услуг (функций) и (или) регионального портала государственных и муниципальных услуг (функций).</w:t>
      </w:r>
    </w:p>
    <w:p w:rsidR="00D82717" w:rsidRPr="00AB752B" w:rsidRDefault="00AB752B" w:rsidP="00AB752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3.2.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детский сад родители (законные представители) детей дополнительно предъявляют следующие документы:</w:t>
      </w:r>
    </w:p>
    <w:p w:rsidR="00D82717" w:rsidRPr="00AB752B" w:rsidRDefault="00AB752B" w:rsidP="00AB752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свидетельство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рождении ребенка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выписку из Единого государственного реестра записей актов гражданского состояния, содержащую реквизиты записи акта о рождении ребенка – для родителей (законных представителей) ребенка – граждан РФ;</w:t>
      </w:r>
    </w:p>
    <w:p w:rsidR="00D82717" w:rsidRPr="00AB752B" w:rsidRDefault="00AB752B" w:rsidP="00AB752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докумен</w:t>
      </w:r>
      <w:proofErr w:type="gramStart"/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т(</w:t>
      </w:r>
      <w:proofErr w:type="gramEnd"/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-ы), удостоверяющий(е) личность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подтверждающий(е) законность представления прав ребенка – для иностранных граждан и лиц без гражданства;</w:t>
      </w:r>
    </w:p>
    <w:p w:rsidR="00D82717" w:rsidRPr="00AB752B" w:rsidRDefault="00AB752B" w:rsidP="00AB752B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свидетельство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регистрации ребенка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месту жительства или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месту пребывания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 или документ, содержащий 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месте пребывания, месте фактического проживания ребенка.</w:t>
      </w:r>
    </w:p>
    <w:p w:rsidR="00D82717" w:rsidRDefault="00AB752B" w:rsidP="00AB752B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При необходимости родители предъявляют:</w:t>
      </w:r>
    </w:p>
    <w:p w:rsidR="00D82717" w:rsidRDefault="00AB752B" w:rsidP="00AB752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документ, подтверждающий установление опеки;</w:t>
      </w:r>
    </w:p>
    <w:p w:rsidR="00D82717" w:rsidRPr="00AB752B" w:rsidRDefault="00AB752B" w:rsidP="00AB752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документ психолого-медико-педагогической комиссии;</w:t>
      </w:r>
    </w:p>
    <w:p w:rsidR="00D82717" w:rsidRPr="00AB752B" w:rsidRDefault="00AB752B" w:rsidP="00AB752B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документ, подтверждающий потребность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обучении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группе оздоровительной направленности.</w:t>
      </w:r>
    </w:p>
    <w:p w:rsidR="00D82717" w:rsidRPr="00AB752B" w:rsidRDefault="00AB752B" w:rsidP="00AB752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proofErr w:type="gramStart"/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детский сад родители (законные представители)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являющихся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РФ, дополнительно представляют документ, подтверждающий право заявителя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пребывание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РФ (виза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случае прибытия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Россию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порядке, требующем получения визы,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(или) миграционная карта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отметкой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въезде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Россию (за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исключением граждан Республики Беларусь), вид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жительство или разрешение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временное проживание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России, иные</w:t>
      </w:r>
      <w:proofErr w:type="gramEnd"/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 xml:space="preserve"> документы, предусмотренные федеральным законом или международным договором РФ).</w:t>
      </w:r>
    </w:p>
    <w:p w:rsidR="00D82717" w:rsidRPr="00AB752B" w:rsidRDefault="00AB752B" w:rsidP="00AB752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Иностранные граждане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лица без гражданства все документы представляют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русском языке или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нотариально заверенным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 переводом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русский язык.</w:t>
      </w:r>
    </w:p>
    <w:p w:rsidR="00D82717" w:rsidRPr="00AB752B" w:rsidRDefault="00AB752B" w:rsidP="00AB752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3.5.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делает копии предъявляемых при приеме документов, которые хранятся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D82717" w:rsidRPr="00AB752B" w:rsidRDefault="00AB752B" w:rsidP="00AB752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3.6.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родителей (законных представителей)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родителей (законных представителей) ребенка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детский сад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при предъявлении оригинала документа, удостоверяющего личность родителя (законного представителя).</w:t>
      </w:r>
    </w:p>
    <w:p w:rsidR="00D82717" w:rsidRPr="00AB752B" w:rsidRDefault="00AB752B" w:rsidP="00AB752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заведующим детским садом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или формируется посредством сервисов единого портала государственных и муниципальных услуг (функций) и (или) регионального портала государственных и муниципальных услуг (функций).</w:t>
      </w:r>
    </w:p>
    <w:p w:rsidR="00D82717" w:rsidRPr="00AB752B" w:rsidRDefault="00AB752B" w:rsidP="00AB752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3.7.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родители (законные представители) несовершеннолетних дополнительно предъявляют личное дело обучающегося.</w:t>
      </w:r>
    </w:p>
    <w:p w:rsidR="00D82717" w:rsidRPr="00AB752B" w:rsidRDefault="00AB752B" w:rsidP="00AB752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3.8.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при приеме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по инициативе родителей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проверяет представленное личное дело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наличие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нем документов, требуемых при зачислении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образования. При отсутствии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личном деле копий документов, необходимых для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Порядком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дошкольного образования, утвержденным приказом </w:t>
      </w:r>
      <w:proofErr w:type="spellStart"/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15.05.2020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236,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составляет акт, содержащий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 номере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перечне недостающих документов. Акт составляется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двух экземплярах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заверяется подписями родителей (законных представителей) несовершеннолетнего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лица,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печатью детского сада. Один экземпляр акта подшивается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представленное личное дело, второй передается заявителю.</w:t>
      </w:r>
    </w:p>
    <w:p w:rsidR="00D82717" w:rsidRPr="00AB752B" w:rsidRDefault="00AB752B" w:rsidP="00AB752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Детский сад вправе запросить недостающие документы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родителя (законного представителя). Заявитель обязан донести недостающие документы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течение 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календарных дней </w:t>
      </w:r>
      <w:proofErr w:type="gramStart"/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даты составления</w:t>
      </w:r>
      <w:proofErr w:type="gramEnd"/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 xml:space="preserve"> акта.</w:t>
      </w:r>
    </w:p>
    <w:p w:rsidR="00D82717" w:rsidRPr="00AB752B" w:rsidRDefault="00AB752B" w:rsidP="00AB752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Отсутствие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личном деле документов, требуемых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детский сад,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является основанием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перевода.</w:t>
      </w:r>
    </w:p>
    <w:p w:rsidR="00D82717" w:rsidRPr="00AB752B" w:rsidRDefault="00AB752B" w:rsidP="00AB752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3.9.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при приеме любых заявлений обязано 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документом, удостоверяющим личность заявителя, для установления его личности,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также факта родственных отношений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полномочий законного представителя.</w:t>
      </w:r>
    </w:p>
    <w:p w:rsidR="00D82717" w:rsidRPr="00AB752B" w:rsidRDefault="00AB752B" w:rsidP="00AB752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 xml:space="preserve">3.10. </w:t>
      </w:r>
      <w:proofErr w:type="gramStart"/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При приеме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детский сад (заявления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организации)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знакомит родителей (законных представителей)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право осуществления образовательной деятельности, образовательными программами, реализуемыми детским садом,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иными 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обязанности обучающихся.</w:t>
      </w:r>
      <w:proofErr w:type="gramEnd"/>
    </w:p>
    <w:p w:rsidR="00D82717" w:rsidRPr="00AB752B" w:rsidRDefault="00AB752B" w:rsidP="00AB752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3.11. Факт ознакомления родителей (законных представителей) ребенка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документами, указанными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3.10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правил,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 ребенка.</w:t>
      </w:r>
    </w:p>
    <w:p w:rsidR="00D82717" w:rsidRPr="00AB752B" w:rsidRDefault="00AB752B" w:rsidP="00AB752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3.12.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осуществляет регистрацию поданных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детский сад (заявлений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копий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журнале приема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приеме,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чем родителям (законным представителям) выдается расписка.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расписке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указывает регистрационный номер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приеме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детский сад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документов. Иные заявления, подаваемые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заявлением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детский сад или заявлением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включаются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документов. Расписка заверяется подписью лица,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документов.</w:t>
      </w:r>
    </w:p>
    <w:p w:rsidR="00D82717" w:rsidRPr="00AB752B" w:rsidRDefault="00AB752B" w:rsidP="00AB752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3.13. Заявление может быть подано родителем (законным представителем)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бумажном носителе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и (или)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электронной форме через единый портал государственных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муниципальных услуг (функций)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(или) региональный портал государственных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муниципальных услуг (функций).</w:t>
      </w:r>
    </w:p>
    <w:p w:rsidR="00D82717" w:rsidRPr="00AB752B" w:rsidRDefault="00AB752B" w:rsidP="00AB752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3.14.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детей, которые сдали полный комплект документов, предусмотренных настоящими правилами,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течение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рабочих дней заключается договор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 (договор оказания услуг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уходу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группах без реализации образовательной программы).</w:t>
      </w:r>
    </w:p>
    <w:p w:rsidR="00D82717" w:rsidRPr="00AB752B" w:rsidRDefault="00AB752B" w:rsidP="00AB752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3.15. Зачисление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детский сад оформляется приказом руководителя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после заключения договора,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3.14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D82717" w:rsidRPr="00AB752B" w:rsidRDefault="00AB752B" w:rsidP="00AB752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3.16.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трехдневный срок после 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 xml:space="preserve">зачислении размещает </w:t>
      </w:r>
      <w:proofErr w:type="gramStart"/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proofErr w:type="gramEnd"/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зачислении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обеспечивает размещение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сети «Интернет» реквизитов приказа, наименования возрастной группы, числа детей, зачисленных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указанную возрастную группу.</w:t>
      </w:r>
    </w:p>
    <w:p w:rsidR="00D82717" w:rsidRPr="00AB752B" w:rsidRDefault="00AB752B" w:rsidP="00AB752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3.17.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каждого зачисленного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детский сад ребенка,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 xml:space="preserve">исключением </w:t>
      </w:r>
      <w:proofErr w:type="gramStart"/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зачисленных</w:t>
      </w:r>
      <w:proofErr w:type="gramEnd"/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формируется личное дело,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котором хранятся все полученные при приеме документы.</w:t>
      </w:r>
    </w:p>
    <w:p w:rsidR="00D82717" w:rsidRPr="00AB752B" w:rsidRDefault="00AB752B" w:rsidP="00AB752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5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Особенности зачисления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AB75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AB75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 образовательным программам дошкольного образования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группу (группы)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уходу без реализации образовательной программы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другой организации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решению учредителя </w:t>
      </w:r>
    </w:p>
    <w:p w:rsidR="00D82717" w:rsidRPr="00AB752B" w:rsidRDefault="00AB752B" w:rsidP="00AB752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4.1. Прием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группу (группы)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уходу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присмотру без реализации программы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решению учредителя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условиях, установленных законодательством РФ.</w:t>
      </w:r>
    </w:p>
    <w:p w:rsidR="00D82717" w:rsidRPr="00AB752B" w:rsidRDefault="00AB752B" w:rsidP="00AB752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4.2. Прием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детский сад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основании документов, представленных исходной организацией: списочного состава обучающихся, письменных согласий родителей (законных представителей), личных дел.</w:t>
      </w:r>
    </w:p>
    <w:p w:rsidR="00D82717" w:rsidRPr="00AB752B" w:rsidRDefault="00AB752B" w:rsidP="00AB752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4.3.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принимает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исходной организации личные дела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письменные согласия родителей (законных представителей)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соответствии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списочным составом 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акту приема-передачи. При приеме каждое личное дело проверяется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наличие документов, обязательных для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образования.</w:t>
      </w:r>
    </w:p>
    <w:p w:rsidR="00D82717" w:rsidRPr="00AB752B" w:rsidRDefault="00AB752B" w:rsidP="00AB752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proofErr w:type="gramStart"/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личном деле документов, которые предусмотрены Порядком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дошкольного образования, утвержденным приказом </w:t>
      </w:r>
      <w:proofErr w:type="spellStart"/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15.05.2020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236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утверждении Порядка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образования», согласий родителей (законных представителей) или отсутствия сведений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обучающемся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списочном составе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делает соответствующую отметку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акте приема-передачи.</w:t>
      </w:r>
      <w:proofErr w:type="gramEnd"/>
    </w:p>
    <w:p w:rsidR="00D82717" w:rsidRPr="00AB752B" w:rsidRDefault="00AB752B" w:rsidP="00AB752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готовит сопроводительное письмо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акту приема-передачи личных дел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перечнем недостающей информации, документов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передает 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подпись заведующему детским садом. Сопроводительное письмо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журнале исходящих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 нормативным актом детского сада. Акт приема-передачи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примечаниями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сопроводительное письмо направляются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адрес исходной образовательной организации.</w:t>
      </w:r>
    </w:p>
    <w:p w:rsidR="00D82717" w:rsidRPr="00AB752B" w:rsidRDefault="00AB752B" w:rsidP="00AB752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4.5.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proofErr w:type="gramEnd"/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 xml:space="preserve"> когда недостающие документы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исходной организации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получены,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прием, запрашивает недостающие документы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родителей (законных представителей). При непредставлении родителями (законными 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представителями) обучающихся или отказе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представления </w:t>
      </w:r>
      <w:proofErr w:type="gramStart"/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proofErr w:type="gramEnd"/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личное дело обучающегося включается выписка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акта приема-передачи личных дел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перечнем недостающих документов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ссылкой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дату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номер сопроводительного письма.</w:t>
      </w:r>
    </w:p>
    <w:p w:rsidR="00D82717" w:rsidRPr="00AB752B" w:rsidRDefault="00AB752B" w:rsidP="00AB752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4.6.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основании представленных исходной организацией документов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детей заключается договор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 (договор оказания услуг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уходу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группах без реализации образовательной программы).</w:t>
      </w:r>
    </w:p>
    <w:p w:rsidR="00D82717" w:rsidRPr="00AB752B" w:rsidRDefault="00AB752B" w:rsidP="00AB752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4.7. Зачисление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детский сад оформляется приказом руководителя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после заключения договора.</w:t>
      </w:r>
    </w:p>
    <w:p w:rsidR="00D82717" w:rsidRPr="00AB752B" w:rsidRDefault="00AB752B" w:rsidP="00AB752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4.8.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полученных личных дел ответственное должностное лицо формирует новые личные дела, </w:t>
      </w:r>
      <w:proofErr w:type="gramStart"/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включающие</w:t>
      </w:r>
      <w:proofErr w:type="gramEnd"/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том числе выписку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перевода, соответствующие письменные согласия родителей (законных представителей) обучающихся.</w:t>
      </w:r>
    </w:p>
    <w:p w:rsidR="00D82717" w:rsidRPr="00AB752B" w:rsidRDefault="00AB752B" w:rsidP="00AB752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5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дополнительным общеразвивающим программам </w:t>
      </w:r>
    </w:p>
    <w:p w:rsidR="00D82717" w:rsidRPr="00AB752B" w:rsidRDefault="00AB752B" w:rsidP="00AB752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5.1. Количество мест для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устанавливает учредитель.</w:t>
      </w:r>
    </w:p>
    <w:p w:rsidR="00D82717" w:rsidRPr="00AB752B" w:rsidRDefault="00AB752B" w:rsidP="00AB752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Количество мест для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счет средств физических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и (или) юридических лиц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устанавливается ежегодно приказом заведующего детским садом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документов.</w:t>
      </w:r>
    </w:p>
    <w:p w:rsidR="00D82717" w:rsidRPr="00AB752B" w:rsidRDefault="00AB752B" w:rsidP="00AB752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5.2.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принимаются все желающие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места проживания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возрастным категориям, предусмотренным соответствующими программами обучения.</w:t>
      </w:r>
    </w:p>
    <w:p w:rsidR="00D82717" w:rsidRPr="00AB752B" w:rsidRDefault="00AB752B" w:rsidP="00AB752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5.3.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осуществляется без вступительных испытаний, без предъявления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уровню образования.</w:t>
      </w:r>
    </w:p>
    <w:p w:rsidR="00D82717" w:rsidRPr="00AB752B" w:rsidRDefault="00AB752B" w:rsidP="00AB752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5.4.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может быть отказано только при отсутствии свободных мест.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спорта может быть отказано при наличии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конкретным видам деятельности.</w:t>
      </w:r>
    </w:p>
    <w:p w:rsidR="00D82717" w:rsidRPr="00AB752B" w:rsidRDefault="00AB752B" w:rsidP="00AB752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5.5.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случае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proofErr w:type="gramEnd"/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 xml:space="preserve">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прием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 заказчика. Форму заявления утверждает заведующий детским садом.</w:t>
      </w:r>
    </w:p>
    <w:p w:rsidR="00D82717" w:rsidRPr="00AB752B" w:rsidRDefault="00AB752B" w:rsidP="00AB752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5.6.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родители (законные представители)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 xml:space="preserve">заявлением представляют оригинал 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рождении или документ, подтверждающий родство заявителя,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 xml:space="preserve">исключением родителей (законных представителей) обучающихся детского сада. </w:t>
      </w:r>
    </w:p>
    <w:p w:rsidR="00D82717" w:rsidRPr="00AB752B" w:rsidRDefault="00AB752B" w:rsidP="00AB752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5.7. Родители (законные представители)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являющихся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РФ, родители (законные представители) несовершеннолетних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семей беженцев или вынужденных переселенцев дополнительно представляют документы, предусмотренные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правил,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обучающихся детского сада.</w:t>
      </w:r>
    </w:p>
    <w:p w:rsidR="00D82717" w:rsidRPr="00AB752B" w:rsidRDefault="00AB752B" w:rsidP="00AB752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5.8.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спорта родители (законные представители) несовершеннолетних дополнительно представляют справку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медицинского учреждения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отсутствии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занятию конкретным видом спорта, указанным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заявлении.</w:t>
      </w:r>
    </w:p>
    <w:p w:rsidR="00D82717" w:rsidRPr="00AB752B" w:rsidRDefault="00AB752B" w:rsidP="00AB752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5.9. Ознакомление родителей (законных представителей)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право осуществления образовательной деятельности, образовательными программами, реализуемыми детским садом, учебно-программной документацией, локальными нормативными актами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иными 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обязанности обучающихся,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D82717" w:rsidRPr="00AB752B" w:rsidRDefault="00AB752B" w:rsidP="00AB752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5.10.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обучение,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регистрация осуществляются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D82717" w:rsidRPr="00AB752B" w:rsidRDefault="00AB752B" w:rsidP="00AB752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5.11. 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бюджета оформляется приказом заведующего детским садом. 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proofErr w:type="gramEnd"/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 xml:space="preserve">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52B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 нормативным актом детского сада.</w:t>
      </w:r>
    </w:p>
    <w:sectPr w:rsidR="00D82717" w:rsidRPr="00AB752B" w:rsidSect="000A4FB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553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6E77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9D39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A4FBA"/>
    <w:rsid w:val="002D33B1"/>
    <w:rsid w:val="002D3591"/>
    <w:rsid w:val="003514A0"/>
    <w:rsid w:val="004E3965"/>
    <w:rsid w:val="004F7E17"/>
    <w:rsid w:val="005A05CE"/>
    <w:rsid w:val="00653AF6"/>
    <w:rsid w:val="00AB752B"/>
    <w:rsid w:val="00B27145"/>
    <w:rsid w:val="00B73A5A"/>
    <w:rsid w:val="00D16FEB"/>
    <w:rsid w:val="00D82717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E396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9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2948</Words>
  <Characters>16809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Марина</cp:lastModifiedBy>
  <cp:revision>5</cp:revision>
  <cp:lastPrinted>2024-03-30T09:18:00Z</cp:lastPrinted>
  <dcterms:created xsi:type="dcterms:W3CDTF">2011-11-02T04:15:00Z</dcterms:created>
  <dcterms:modified xsi:type="dcterms:W3CDTF">2024-03-30T09:25:00Z</dcterms:modified>
</cp:coreProperties>
</file>